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5C" w:rsidRDefault="00DA5F5C" w:rsidP="00DA5F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План работы методического объединения</w:t>
      </w:r>
    </w:p>
    <w:p w:rsidR="00DA5F5C" w:rsidRDefault="00DA5F5C" w:rsidP="00DA5F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педагогов ИЯ</w:t>
      </w:r>
    </w:p>
    <w:p w:rsidR="00DA5F5C" w:rsidRDefault="00DA5F5C" w:rsidP="00DA5F5C">
      <w:pPr>
        <w:spacing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2018 – 2019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уч.г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>.</w:t>
      </w:r>
    </w:p>
    <w:tbl>
      <w:tblPr>
        <w:tblW w:w="5702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1"/>
        <w:gridCol w:w="6944"/>
        <w:gridCol w:w="2410"/>
      </w:tblGrid>
      <w:tr w:rsidR="00DA5F5C" w:rsidRPr="00971A46" w:rsidTr="00B472D5">
        <w:trPr>
          <w:trHeight w:val="385"/>
        </w:trPr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F5C" w:rsidRPr="00971A46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71A46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31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F5C" w:rsidRPr="00971A46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71A46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11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F5C" w:rsidRPr="00971A46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71A46">
              <w:rPr>
                <w:rFonts w:ascii="Times New Roman" w:hAnsi="Times New Roman"/>
                <w:b/>
              </w:rPr>
              <w:t>Ответственный</w:t>
            </w:r>
          </w:p>
        </w:tc>
      </w:tr>
      <w:tr w:rsidR="00DA5F5C" w:rsidRPr="00971A46" w:rsidTr="00B472D5">
        <w:trPr>
          <w:trHeight w:val="1146"/>
        </w:trPr>
        <w:tc>
          <w:tcPr>
            <w:tcW w:w="7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F5C" w:rsidRPr="003A6288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6288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  <w:p w:rsidR="00DA5F5C" w:rsidRPr="00971A46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F5C" w:rsidRPr="00F86B64" w:rsidRDefault="00DA5F5C" w:rsidP="003942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B64">
              <w:rPr>
                <w:rFonts w:ascii="Times New Roman" w:hAnsi="Times New Roman"/>
                <w:sz w:val="24"/>
                <w:szCs w:val="24"/>
              </w:rPr>
              <w:t>Заседание РМО:</w:t>
            </w:r>
          </w:p>
          <w:p w:rsidR="00DA5F5C" w:rsidRPr="00D81EAF" w:rsidRDefault="00DA5F5C" w:rsidP="003942C8">
            <w:pPr>
              <w:pStyle w:val="a6"/>
              <w:shd w:val="clear" w:color="auto" w:fill="FFFFFF"/>
              <w:spacing w:before="0" w:beforeAutospacing="0" w:after="0" w:afterAutospacing="0" w:line="275" w:lineRule="atLeast"/>
              <w:jc w:val="both"/>
              <w:textAlignment w:val="baseline"/>
              <w:rPr>
                <w:b/>
                <w:color w:val="FF0000"/>
              </w:rPr>
            </w:pPr>
            <w:r w:rsidRPr="00D81EAF">
              <w:rPr>
                <w:rStyle w:val="a5"/>
                <w:b/>
                <w:color w:val="FF0000"/>
                <w:shd w:val="clear" w:color="auto" w:fill="FFFFFF" w:themeFill="background1"/>
              </w:rPr>
              <w:t>«</w:t>
            </w:r>
            <w:r w:rsidRPr="00D81EAF">
              <w:rPr>
                <w:b/>
                <w:i/>
                <w:color w:val="FF0000"/>
              </w:rPr>
              <w:t>Формирование творческой образовательной среды для развития способностей ученика, система работы с одаренными детьми. Система подготовки школьников к  олимпиадам и конкурсам</w:t>
            </w:r>
            <w:r w:rsidRPr="00D81EAF">
              <w:rPr>
                <w:b/>
                <w:color w:val="FF0000"/>
              </w:rPr>
              <w:t>».</w:t>
            </w:r>
          </w:p>
          <w:p w:rsidR="00DA5F5C" w:rsidRPr="00D606A8" w:rsidRDefault="00DA5F5C" w:rsidP="003942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6A8">
              <w:rPr>
                <w:rFonts w:ascii="Times New Roman" w:hAnsi="Times New Roman"/>
                <w:sz w:val="24"/>
                <w:szCs w:val="24"/>
              </w:rPr>
              <w:t xml:space="preserve">1.Анализ работы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606A8">
              <w:rPr>
                <w:rFonts w:ascii="Times New Roman" w:hAnsi="Times New Roman"/>
                <w:sz w:val="24"/>
                <w:szCs w:val="24"/>
              </w:rPr>
              <w:t>МО за 201</w:t>
            </w:r>
            <w:r w:rsidR="00D81EA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06A8">
              <w:rPr>
                <w:rFonts w:ascii="Times New Roman" w:hAnsi="Times New Roman"/>
                <w:sz w:val="24"/>
                <w:szCs w:val="24"/>
              </w:rPr>
              <w:t>-201</w:t>
            </w:r>
            <w:r w:rsidR="00D81EA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63B">
              <w:rPr>
                <w:rFonts w:ascii="Times New Roman" w:hAnsi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5F5C" w:rsidRPr="00D606A8" w:rsidRDefault="00DA5F5C" w:rsidP="003942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6A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06A8">
              <w:rPr>
                <w:rFonts w:ascii="Times New Roman" w:hAnsi="Times New Roman"/>
                <w:sz w:val="24"/>
                <w:szCs w:val="24"/>
              </w:rPr>
              <w:t xml:space="preserve">План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D606A8">
              <w:rPr>
                <w:rFonts w:ascii="Times New Roman" w:hAnsi="Times New Roman"/>
                <w:sz w:val="24"/>
                <w:szCs w:val="24"/>
              </w:rPr>
              <w:t>МО на 201</w:t>
            </w:r>
            <w:r w:rsidR="00D81EAF">
              <w:rPr>
                <w:rFonts w:ascii="Times New Roman" w:hAnsi="Times New Roman"/>
                <w:sz w:val="24"/>
                <w:szCs w:val="24"/>
              </w:rPr>
              <w:t>8</w:t>
            </w:r>
            <w:r w:rsidRPr="00D606A8">
              <w:rPr>
                <w:rFonts w:ascii="Times New Roman" w:hAnsi="Times New Roman"/>
                <w:sz w:val="24"/>
                <w:szCs w:val="24"/>
              </w:rPr>
              <w:t>-201</w:t>
            </w:r>
            <w:r w:rsidR="00D81EAF">
              <w:rPr>
                <w:rFonts w:ascii="Times New Roman" w:hAnsi="Times New Roman"/>
                <w:sz w:val="24"/>
                <w:szCs w:val="24"/>
              </w:rPr>
              <w:t>9</w:t>
            </w:r>
            <w:r w:rsidRPr="00D606A8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5F5C" w:rsidRDefault="00DA5F5C" w:rsidP="00394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10EA">
              <w:rPr>
                <w:rFonts w:ascii="Times New Roman" w:hAnsi="Times New Roman" w:cs="Times New Roman"/>
                <w:sz w:val="24"/>
                <w:szCs w:val="24"/>
              </w:rPr>
              <w:t xml:space="preserve">.Анализ выполнения </w:t>
            </w:r>
            <w:proofErr w:type="spellStart"/>
            <w:r w:rsidRPr="00C610EA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C610EA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выпускниками 9</w:t>
            </w:r>
            <w:r w:rsidR="00D81EAF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  <w:r w:rsidRPr="00C610EA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81EAF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r w:rsidRPr="00C610E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D81E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610E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5C" w:rsidRDefault="00DA5F5C" w:rsidP="003942C8">
            <w:pPr>
              <w:spacing w:after="0"/>
              <w:jc w:val="both"/>
              <w:rPr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0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1EAF">
              <w:rPr>
                <w:rFonts w:ascii="Times New Roman" w:hAnsi="Times New Roman" w:cs="Times New Roman"/>
                <w:sz w:val="24"/>
                <w:szCs w:val="24"/>
              </w:rPr>
              <w:t xml:space="preserve">Итоги ВПР </w:t>
            </w:r>
            <w:r w:rsidRPr="005E08B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08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D81E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5C" w:rsidRDefault="00DA5F5C" w:rsidP="00394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81E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5045">
              <w:rPr>
                <w:rFonts w:ascii="Times New Roman" w:hAnsi="Times New Roman"/>
                <w:sz w:val="24"/>
                <w:szCs w:val="24"/>
              </w:rPr>
              <w:t>тог</w:t>
            </w:r>
            <w:r w:rsidR="00D81EAF">
              <w:rPr>
                <w:rFonts w:ascii="Times New Roman" w:hAnsi="Times New Roman"/>
                <w:sz w:val="24"/>
                <w:szCs w:val="24"/>
              </w:rPr>
              <w:t>и</w:t>
            </w:r>
            <w:r w:rsidRPr="00FB5045">
              <w:rPr>
                <w:rFonts w:ascii="Times New Roman" w:hAnsi="Times New Roman"/>
                <w:sz w:val="24"/>
                <w:szCs w:val="24"/>
              </w:rPr>
              <w:t xml:space="preserve"> аттестации педагогических работников ОУ в 201</w:t>
            </w:r>
            <w:r w:rsidR="00D81EAF">
              <w:rPr>
                <w:rFonts w:ascii="Times New Roman" w:hAnsi="Times New Roman"/>
                <w:sz w:val="24"/>
                <w:szCs w:val="24"/>
              </w:rPr>
              <w:t>7</w:t>
            </w:r>
            <w:r w:rsidRPr="00FB5045">
              <w:rPr>
                <w:rFonts w:ascii="Times New Roman" w:hAnsi="Times New Roman"/>
                <w:sz w:val="24"/>
                <w:szCs w:val="24"/>
              </w:rPr>
              <w:t>-201</w:t>
            </w:r>
            <w:r w:rsidR="00D81EAF">
              <w:rPr>
                <w:rFonts w:ascii="Times New Roman" w:hAnsi="Times New Roman"/>
                <w:sz w:val="24"/>
                <w:szCs w:val="24"/>
              </w:rPr>
              <w:t>8</w:t>
            </w:r>
            <w:r w:rsidRPr="00FB5045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1EAF" w:rsidRDefault="00D81EAF" w:rsidP="00394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Система работы по подготовке к Всероссийской олимпиаде школьников.</w:t>
            </w:r>
          </w:p>
          <w:p w:rsidR="00DA5F5C" w:rsidRPr="00F86B64" w:rsidRDefault="00D81EAF" w:rsidP="00394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A5F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5F5C">
              <w:rPr>
                <w:rFonts w:ascii="Times New Roman" w:hAnsi="Times New Roman"/>
                <w:sz w:val="24"/>
                <w:szCs w:val="24"/>
              </w:rPr>
              <w:t xml:space="preserve">План работы творческой группы </w:t>
            </w:r>
            <w:r w:rsidR="00DA5F5C" w:rsidRPr="0097787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A5F5C">
              <w:rPr>
                <w:rFonts w:ascii="Times New Roman" w:hAnsi="Times New Roman"/>
                <w:b/>
                <w:sz w:val="24"/>
                <w:szCs w:val="24"/>
              </w:rPr>
              <w:t xml:space="preserve">Школа педагогического мастерства: Урок иностранного </w:t>
            </w:r>
            <w:r w:rsidR="00DA5F5C" w:rsidRPr="00977878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  <w:r w:rsidR="00DA5F5C">
              <w:rPr>
                <w:rFonts w:ascii="Times New Roman" w:hAnsi="Times New Roman"/>
                <w:b/>
                <w:sz w:val="24"/>
                <w:szCs w:val="24"/>
              </w:rPr>
              <w:t>а в соответствии с ФГОС</w:t>
            </w:r>
            <w:r w:rsidR="00DA5F5C" w:rsidRPr="00977878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2D5" w:rsidRDefault="00B472D5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DA5F5C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РМО</w:t>
            </w:r>
          </w:p>
          <w:p w:rsidR="00DA5F5C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</w:t>
            </w:r>
          </w:p>
          <w:p w:rsidR="00DA5F5C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Ко</w:t>
            </w:r>
            <w:r w:rsidR="00D81EAF">
              <w:rPr>
                <w:rFonts w:ascii="Times New Roman" w:hAnsi="Times New Roman"/>
                <w:color w:val="000000"/>
              </w:rPr>
              <w:t>чедыко</w:t>
            </w:r>
            <w:r>
              <w:rPr>
                <w:rFonts w:ascii="Times New Roman" w:hAnsi="Times New Roman"/>
                <w:color w:val="000000"/>
              </w:rPr>
              <w:t>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D81EAF">
              <w:rPr>
                <w:rFonts w:ascii="Times New Roman" w:hAnsi="Times New Roman"/>
                <w:color w:val="000000"/>
              </w:rPr>
              <w:t>А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="00D81EAF"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DA5F5C" w:rsidRDefault="00D81EAF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Горшкова Т.В.</w:t>
            </w:r>
          </w:p>
          <w:p w:rsidR="00D81EAF" w:rsidRDefault="00D81EAF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Демитриева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Т.В.</w:t>
            </w:r>
          </w:p>
          <w:p w:rsidR="00DA5F5C" w:rsidRDefault="00D81EAF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Дьячкова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Г.В.</w:t>
            </w:r>
          </w:p>
          <w:p w:rsidR="00DA5F5C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A5F5C" w:rsidRPr="00971A46" w:rsidTr="00B472D5">
        <w:trPr>
          <w:trHeight w:val="1226"/>
        </w:trPr>
        <w:tc>
          <w:tcPr>
            <w:tcW w:w="7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F5C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1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СЕНТЯБРЬ</w:t>
            </w:r>
          </w:p>
          <w:p w:rsidR="00DA5F5C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A5F5C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A5F5C" w:rsidRPr="00971A46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F5C" w:rsidRPr="00F86B64" w:rsidRDefault="00DA5F5C" w:rsidP="003942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5EC">
              <w:rPr>
                <w:rFonts w:ascii="Times New Roman" w:hAnsi="Times New Roman"/>
                <w:sz w:val="24"/>
                <w:szCs w:val="24"/>
              </w:rPr>
              <w:t>1.</w:t>
            </w:r>
            <w:r w:rsidRPr="00F86B64">
              <w:rPr>
                <w:rFonts w:ascii="Times New Roman" w:hAnsi="Times New Roman"/>
                <w:sz w:val="24"/>
                <w:szCs w:val="24"/>
              </w:rPr>
              <w:t xml:space="preserve"> Изучение нормативной, правовой и методической документации 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основной школе</w:t>
            </w:r>
            <w:r w:rsidRPr="00F86B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5F5C" w:rsidRPr="00D75C1E" w:rsidRDefault="00DA5F5C" w:rsidP="00394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EC">
              <w:t>2</w:t>
            </w:r>
            <w:r w:rsidRPr="00D75C1E">
              <w:rPr>
                <w:rFonts w:ascii="Times New Roman" w:hAnsi="Times New Roman" w:cs="Times New Roman"/>
                <w:sz w:val="24"/>
                <w:szCs w:val="24"/>
              </w:rPr>
              <w:t>. Подготовка и проведение школьного этапа Всероссийской олимпиады школьников</w:t>
            </w:r>
          </w:p>
          <w:p w:rsidR="00DA5F5C" w:rsidRPr="00D75C1E" w:rsidRDefault="00DA5F5C" w:rsidP="003942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C1E">
              <w:rPr>
                <w:rFonts w:ascii="Times New Roman" w:hAnsi="Times New Roman"/>
                <w:sz w:val="24"/>
                <w:szCs w:val="24"/>
              </w:rPr>
              <w:t xml:space="preserve">3. Организация методической поддержки молодых специалистов. </w:t>
            </w:r>
          </w:p>
          <w:p w:rsidR="00DA5F5C" w:rsidRDefault="00DA5F5C" w:rsidP="003942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Планирование курсовой подготовки на 201</w:t>
            </w:r>
            <w:r w:rsidR="00B472D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 w:rsidR="00B472D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од.</w:t>
            </w:r>
          </w:p>
          <w:p w:rsidR="00DA5F5C" w:rsidRDefault="00DA5F5C" w:rsidP="003942C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A5F5C" w:rsidRPr="00F86B64" w:rsidRDefault="00DA5F5C" w:rsidP="003942C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методического совета: разработка, подбор, утверждение текстов олимпиад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E1E03">
              <w:rPr>
                <w:rFonts w:ascii="Times New Roman" w:hAnsi="Times New Roman"/>
                <w:sz w:val="24"/>
                <w:szCs w:val="24"/>
              </w:rPr>
              <w:t>школьный этап)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5F5C" w:rsidRDefault="00DA5F5C" w:rsidP="00394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F5C" w:rsidRPr="00F86B64" w:rsidRDefault="00DA5F5C" w:rsidP="00394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B64">
              <w:rPr>
                <w:rFonts w:ascii="Times New Roman" w:hAnsi="Times New Roman"/>
                <w:sz w:val="24"/>
                <w:szCs w:val="24"/>
              </w:rPr>
              <w:t>Составление и корректировка календарно-тематического планирования. Разработка рабочих программ.</w:t>
            </w:r>
          </w:p>
          <w:p w:rsidR="00DA5F5C" w:rsidRPr="00971A46" w:rsidRDefault="00DA5F5C" w:rsidP="003942C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2D5" w:rsidRDefault="00B472D5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DA5F5C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РМО</w:t>
            </w:r>
          </w:p>
          <w:p w:rsidR="00DA5F5C" w:rsidRDefault="00DA5F5C" w:rsidP="003942C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</w:t>
            </w:r>
          </w:p>
          <w:p w:rsidR="00D81EAF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5-6 класс: </w:t>
            </w:r>
            <w:r w:rsidR="00D81EAF">
              <w:rPr>
                <w:rFonts w:ascii="Times New Roman" w:hAnsi="Times New Roman"/>
                <w:color w:val="000000"/>
              </w:rPr>
              <w:t>Кутина Л.Н.</w:t>
            </w:r>
          </w:p>
          <w:p w:rsidR="00DA5F5C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СШ №1</w:t>
            </w:r>
            <w:r w:rsidR="00B472D5">
              <w:rPr>
                <w:rFonts w:ascii="Times New Roman" w:hAnsi="Times New Roman"/>
                <w:color w:val="000000"/>
              </w:rPr>
              <w:t xml:space="preserve"> р.п. </w:t>
            </w:r>
            <w:proofErr w:type="spellStart"/>
            <w:r w:rsidR="00B472D5">
              <w:rPr>
                <w:rFonts w:ascii="Times New Roman" w:hAnsi="Times New Roman"/>
                <w:color w:val="000000"/>
              </w:rPr>
              <w:t>Тумботино</w:t>
            </w:r>
            <w:proofErr w:type="spellEnd"/>
          </w:p>
          <w:p w:rsidR="00DA5F5C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7-8 класс: </w:t>
            </w:r>
            <w:proofErr w:type="spellStart"/>
            <w:r w:rsidR="00B472D5">
              <w:rPr>
                <w:rFonts w:ascii="Times New Roman" w:hAnsi="Times New Roman"/>
                <w:color w:val="000000"/>
              </w:rPr>
              <w:t>Демитриева</w:t>
            </w:r>
            <w:proofErr w:type="spellEnd"/>
            <w:r w:rsidR="00B472D5">
              <w:rPr>
                <w:rFonts w:ascii="Times New Roman" w:hAnsi="Times New Roman"/>
                <w:color w:val="000000"/>
              </w:rPr>
              <w:t xml:space="preserve"> Т.В.</w:t>
            </w:r>
            <w:r>
              <w:rPr>
                <w:rFonts w:ascii="Times New Roman" w:hAnsi="Times New Roman"/>
                <w:color w:val="000000"/>
              </w:rPr>
              <w:t xml:space="preserve"> МБОУ СШ №</w:t>
            </w:r>
            <w:r w:rsidR="00B472D5">
              <w:rPr>
                <w:rFonts w:ascii="Times New Roman" w:hAnsi="Times New Roman"/>
                <w:color w:val="000000"/>
              </w:rPr>
              <w:t>5</w:t>
            </w:r>
          </w:p>
          <w:p w:rsidR="00DA5F5C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9-11 класс: </w:t>
            </w:r>
            <w:r w:rsidR="00B472D5">
              <w:rPr>
                <w:rFonts w:ascii="Times New Roman" w:hAnsi="Times New Roman"/>
                <w:color w:val="000000"/>
              </w:rPr>
              <w:t>Урусова Т.А.</w:t>
            </w:r>
            <w:r>
              <w:rPr>
                <w:rFonts w:ascii="Times New Roman" w:hAnsi="Times New Roman"/>
                <w:color w:val="000000"/>
              </w:rPr>
              <w:t>МБОУ СШ №</w:t>
            </w:r>
            <w:r w:rsidR="00B472D5">
              <w:rPr>
                <w:rFonts w:ascii="Times New Roman" w:hAnsi="Times New Roman"/>
                <w:color w:val="000000"/>
              </w:rPr>
              <w:t>6</w:t>
            </w:r>
          </w:p>
          <w:p w:rsidR="00DA5F5C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Методсовет</w:t>
            </w:r>
            <w:proofErr w:type="spellEnd"/>
          </w:p>
        </w:tc>
      </w:tr>
      <w:tr w:rsidR="00DA5F5C" w:rsidRPr="00971A46" w:rsidTr="00B472D5">
        <w:trPr>
          <w:trHeight w:val="1683"/>
        </w:trPr>
        <w:tc>
          <w:tcPr>
            <w:tcW w:w="7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F5C" w:rsidRPr="00971A46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1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F5C" w:rsidRPr="00B325EC" w:rsidRDefault="00DA5F5C" w:rsidP="003942C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5EC">
              <w:rPr>
                <w:rFonts w:ascii="Times New Roman" w:hAnsi="Times New Roman"/>
                <w:sz w:val="24"/>
                <w:szCs w:val="24"/>
              </w:rPr>
              <w:t xml:space="preserve">1. Итоги школьного этапа Всероссийской олимпиады школьников, подготовка и участие в муниципальном этапе Всероссийской олимпиады школьников по </w:t>
            </w:r>
            <w:r>
              <w:rPr>
                <w:rFonts w:ascii="Times New Roman" w:hAnsi="Times New Roman"/>
                <w:sz w:val="24"/>
                <w:szCs w:val="24"/>
              </w:rPr>
              <w:t>иностранному языку.</w:t>
            </w:r>
          </w:p>
          <w:p w:rsidR="00DA5F5C" w:rsidRDefault="00DA5F5C" w:rsidP="003942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Повышение профессионального уровня педагогов на курсах повышения квалификации, семинарах, курсах дистанционного обучения.</w:t>
            </w:r>
          </w:p>
          <w:p w:rsidR="00DA5F5C" w:rsidRPr="00971A46" w:rsidRDefault="00DA5F5C" w:rsidP="003942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Работа творческой группы </w:t>
            </w:r>
            <w:r w:rsidRPr="0097787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Школа педагогического мастерства: Урок иностранного </w:t>
            </w:r>
            <w:r w:rsidRPr="00977878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в соответствии с ФГОС</w:t>
            </w:r>
            <w:r w:rsidRPr="00977878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472D5" w:rsidRDefault="00B472D5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DA5F5C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РМО</w:t>
            </w:r>
          </w:p>
          <w:p w:rsidR="00DA5F5C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DA5F5C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 ШМО</w:t>
            </w:r>
          </w:p>
          <w:p w:rsidR="00DA5F5C" w:rsidRPr="00971A46" w:rsidRDefault="00DA5F5C" w:rsidP="00B472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A5F5C" w:rsidRPr="00971A46" w:rsidTr="00B472D5">
        <w:trPr>
          <w:trHeight w:val="699"/>
        </w:trPr>
        <w:tc>
          <w:tcPr>
            <w:tcW w:w="7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F5C" w:rsidRPr="00971A46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1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F5C" w:rsidRPr="0061330B" w:rsidRDefault="00DA5F5C" w:rsidP="003942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30B">
              <w:rPr>
                <w:rFonts w:ascii="Times New Roman" w:hAnsi="Times New Roman"/>
                <w:sz w:val="24"/>
                <w:szCs w:val="24"/>
              </w:rPr>
              <w:t>Заседание РМО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A5F5C" w:rsidRPr="00B472D5" w:rsidRDefault="00DA5F5C" w:rsidP="003942C8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B472D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</w:t>
            </w:r>
            <w:r w:rsidR="00B472D5" w:rsidRPr="00B47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Формирование </w:t>
            </w:r>
            <w:proofErr w:type="spellStart"/>
            <w:r w:rsidR="00B472D5" w:rsidRPr="00B47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метапредметных</w:t>
            </w:r>
            <w:proofErr w:type="spellEnd"/>
            <w:r w:rsidR="00B472D5" w:rsidRPr="00B47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результатов при организации учебной деятельности</w:t>
            </w:r>
            <w:r w:rsidRPr="00B472D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».</w:t>
            </w:r>
          </w:p>
          <w:p w:rsidR="00DA5F5C" w:rsidRPr="0015743E" w:rsidRDefault="00DA5F5C" w:rsidP="003942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743E">
              <w:rPr>
                <w:rFonts w:ascii="Times New Roman" w:hAnsi="Times New Roman" w:cs="Times New Roman"/>
                <w:sz w:val="24"/>
                <w:szCs w:val="24"/>
              </w:rPr>
              <w:t xml:space="preserve">. Анализ результатов </w:t>
            </w:r>
            <w:r w:rsidR="00B47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4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472D5">
              <w:rPr>
                <w:rFonts w:ascii="Times New Roman" w:hAnsi="Times New Roman" w:cs="Times New Roman"/>
                <w:sz w:val="24"/>
                <w:szCs w:val="24"/>
              </w:rPr>
              <w:t>Э и ОГЭ</w:t>
            </w:r>
            <w:r w:rsidRPr="0015743E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B47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743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5C" w:rsidRPr="0015743E" w:rsidRDefault="00DA5F5C" w:rsidP="003942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743E">
              <w:rPr>
                <w:rFonts w:ascii="Times New Roman" w:hAnsi="Times New Roman" w:cs="Times New Roman"/>
                <w:sz w:val="24"/>
                <w:szCs w:val="24"/>
              </w:rPr>
              <w:t xml:space="preserve">.Подготовка к </w:t>
            </w:r>
            <w:r w:rsidR="00B47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74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472D5">
              <w:rPr>
                <w:rFonts w:ascii="Times New Roman" w:hAnsi="Times New Roman" w:cs="Times New Roman"/>
                <w:sz w:val="24"/>
                <w:szCs w:val="24"/>
              </w:rPr>
              <w:t>Э и ОГЭ</w:t>
            </w:r>
            <w:r w:rsidRPr="0015743E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B472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743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5C" w:rsidRDefault="00DA5F5C" w:rsidP="003942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7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72D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="00B472D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B472D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при организации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F5C" w:rsidRPr="0061330B" w:rsidRDefault="00DA5F5C" w:rsidP="003942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FB5045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этап олимпиады </w:t>
            </w:r>
            <w:proofErr w:type="gramStart"/>
            <w:r w:rsidRPr="00FB50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B5045">
              <w:rPr>
                <w:rFonts w:ascii="Times New Roman" w:hAnsi="Times New Roman" w:cs="Times New Roman"/>
                <w:sz w:val="24"/>
                <w:szCs w:val="24"/>
              </w:rPr>
              <w:t xml:space="preserve"> 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F5C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Руководитель РМО</w:t>
            </w:r>
          </w:p>
          <w:p w:rsidR="00DA5F5C" w:rsidRDefault="00DA5F5C" w:rsidP="003942C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</w:t>
            </w:r>
          </w:p>
          <w:p w:rsidR="00B472D5" w:rsidRDefault="00B472D5" w:rsidP="003942C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Зрячева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Н.В.</w:t>
            </w:r>
          </w:p>
          <w:p w:rsidR="00DA5F5C" w:rsidRDefault="00DA5F5C" w:rsidP="003942C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МБОУ СШ №</w:t>
            </w:r>
            <w:r w:rsidR="00B472D5">
              <w:rPr>
                <w:rFonts w:ascii="Times New Roman" w:hAnsi="Times New Roman"/>
                <w:color w:val="000000"/>
              </w:rPr>
              <w:t>9</w:t>
            </w:r>
          </w:p>
          <w:p w:rsidR="00B472D5" w:rsidRDefault="00B472D5" w:rsidP="003942C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Смирнова М.В.</w:t>
            </w:r>
          </w:p>
          <w:p w:rsidR="00DA5F5C" w:rsidRDefault="00DA5F5C" w:rsidP="003942C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МБОУ </w:t>
            </w:r>
            <w:r w:rsidR="00B472D5">
              <w:rPr>
                <w:rFonts w:ascii="Times New Roman" w:hAnsi="Times New Roman"/>
                <w:color w:val="000000"/>
              </w:rPr>
              <w:t>СШ №9</w:t>
            </w:r>
          </w:p>
          <w:p w:rsidR="00EA4305" w:rsidRDefault="00B472D5" w:rsidP="003942C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Жаркова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EA4305">
              <w:rPr>
                <w:rFonts w:ascii="Times New Roman" w:hAnsi="Times New Roman"/>
                <w:color w:val="000000"/>
              </w:rPr>
              <w:t>Л.М.</w:t>
            </w:r>
          </w:p>
          <w:p w:rsidR="00DA5F5C" w:rsidRDefault="00DA5F5C" w:rsidP="003942C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МБОУ СШ </w:t>
            </w:r>
            <w:r w:rsidR="00EA4305">
              <w:rPr>
                <w:rFonts w:ascii="Times New Roman" w:hAnsi="Times New Roman"/>
                <w:color w:val="000000"/>
              </w:rPr>
              <w:t>№11</w:t>
            </w:r>
          </w:p>
          <w:p w:rsidR="00EA4305" w:rsidRDefault="00EA4305" w:rsidP="003942C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lastRenderedPageBreak/>
              <w:t>Курнавина</w:t>
            </w:r>
            <w:proofErr w:type="spellEnd"/>
          </w:p>
          <w:p w:rsidR="00DA5F5C" w:rsidRDefault="00DA5F5C" w:rsidP="00EA430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МБОУ СШ №</w:t>
            </w:r>
          </w:p>
          <w:p w:rsidR="008D7017" w:rsidRDefault="008D7017" w:rsidP="00EA430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Преображенская Л.В.</w:t>
            </w:r>
          </w:p>
          <w:p w:rsidR="008D7017" w:rsidRDefault="008D7017" w:rsidP="00EA4305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МБОУ СШ №3</w:t>
            </w:r>
          </w:p>
        </w:tc>
      </w:tr>
      <w:tr w:rsidR="00DA5F5C" w:rsidRPr="00971A46" w:rsidTr="00B472D5">
        <w:trPr>
          <w:trHeight w:val="843"/>
        </w:trPr>
        <w:tc>
          <w:tcPr>
            <w:tcW w:w="7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F5C" w:rsidRDefault="00DA5F5C" w:rsidP="003942C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71A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ДЕКАБРЬ</w:t>
            </w:r>
          </w:p>
          <w:p w:rsidR="00DA5F5C" w:rsidRDefault="00DA5F5C" w:rsidP="003942C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A5F5C" w:rsidRPr="00971A46" w:rsidRDefault="00DA5F5C" w:rsidP="003942C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F5C" w:rsidRPr="00B3553B" w:rsidRDefault="00DA5F5C" w:rsidP="003A21D2">
            <w:pPr>
              <w:pStyle w:val="a3"/>
              <w:spacing w:after="0"/>
              <w:ind w:left="0"/>
              <w:rPr>
                <w:rFonts w:ascii="Times New Roman" w:hAnsi="Times New Roman"/>
                <w:b/>
                <w:color w:val="0000E2"/>
              </w:rPr>
            </w:pPr>
            <w:r w:rsidRPr="00314B03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314B03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gramEnd"/>
            <w:r w:rsidRPr="00314B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4B03">
              <w:rPr>
                <w:rFonts w:ascii="Times New Roman" w:hAnsi="Times New Roman"/>
                <w:sz w:val="24"/>
                <w:szCs w:val="24"/>
              </w:rPr>
              <w:t>недель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ИЯ.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F5C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РМО</w:t>
            </w:r>
          </w:p>
          <w:p w:rsidR="00DA5F5C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Методсовет</w:t>
            </w:r>
            <w:proofErr w:type="spellEnd"/>
          </w:p>
        </w:tc>
      </w:tr>
      <w:tr w:rsidR="00DA5F5C" w:rsidRPr="00971A46" w:rsidTr="00B472D5">
        <w:trPr>
          <w:trHeight w:val="751"/>
        </w:trPr>
        <w:tc>
          <w:tcPr>
            <w:tcW w:w="7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F5C" w:rsidRDefault="00DA5F5C" w:rsidP="003942C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A5F5C" w:rsidRDefault="00DA5F5C" w:rsidP="003942C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ЯНВАРЬ</w:t>
            </w:r>
          </w:p>
          <w:p w:rsidR="00DA5F5C" w:rsidRPr="00971A46" w:rsidRDefault="00DA5F5C" w:rsidP="003942C8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A5F5C" w:rsidRDefault="00DA5F5C" w:rsidP="003942C8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для уч</w:t>
            </w:r>
            <w:r w:rsidR="003A21D2">
              <w:rPr>
                <w:rFonts w:ascii="Times New Roman" w:hAnsi="Times New Roman"/>
                <w:sz w:val="24"/>
                <w:szCs w:val="24"/>
              </w:rPr>
              <w:t>ащихся, изучающих английский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язык:</w:t>
            </w:r>
          </w:p>
          <w:p w:rsidR="00DA5F5C" w:rsidRDefault="003A21D2" w:rsidP="003942C8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Творческий конкурс</w:t>
            </w:r>
            <w:r w:rsidR="00DA5F5C" w:rsidRPr="00B355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A5F5C" w:rsidRDefault="00DA5F5C" w:rsidP="003A21D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3553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A21D2">
              <w:rPr>
                <w:rFonts w:ascii="Times New Roman" w:hAnsi="Times New Roman"/>
                <w:b/>
                <w:sz w:val="24"/>
                <w:szCs w:val="24"/>
              </w:rPr>
              <w:t xml:space="preserve">Песня для урока </w:t>
            </w:r>
            <w:r w:rsidR="003A21D2" w:rsidRPr="00B3553B">
              <w:rPr>
                <w:rFonts w:ascii="Times New Roman" w:hAnsi="Times New Roman"/>
                <w:b/>
                <w:sz w:val="24"/>
                <w:szCs w:val="24"/>
              </w:rPr>
              <w:t>английско</w:t>
            </w:r>
            <w:r w:rsidR="003A21D2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3A21D2" w:rsidRPr="00B3553B">
              <w:rPr>
                <w:rFonts w:ascii="Times New Roman" w:hAnsi="Times New Roman"/>
                <w:b/>
                <w:sz w:val="24"/>
                <w:szCs w:val="24"/>
              </w:rPr>
              <w:t xml:space="preserve"> язык</w:t>
            </w:r>
            <w:r w:rsidR="003A21D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3553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D7017" w:rsidRDefault="008D7017" w:rsidP="003A21D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7017" w:rsidRPr="00585255" w:rsidRDefault="008D7017" w:rsidP="003A21D2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Семинар «ВПР по английскому языку: структура и стратегии подготовки».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F5C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РМО</w:t>
            </w:r>
          </w:p>
          <w:p w:rsidR="00DA5F5C" w:rsidRDefault="00DA5F5C" w:rsidP="003942C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Методсовет</w:t>
            </w:r>
            <w:proofErr w:type="spellEnd"/>
          </w:p>
        </w:tc>
      </w:tr>
      <w:tr w:rsidR="00DA5F5C" w:rsidRPr="00971A46" w:rsidTr="00B472D5">
        <w:trPr>
          <w:trHeight w:val="1138"/>
        </w:trPr>
        <w:tc>
          <w:tcPr>
            <w:tcW w:w="7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F5C" w:rsidRDefault="00DA5F5C" w:rsidP="003942C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F5C" w:rsidRDefault="00DA5F5C" w:rsidP="003942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F5C" w:rsidRDefault="00DA5F5C" w:rsidP="003942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районной научной конференции «Одиссея разума»</w:t>
            </w:r>
          </w:p>
          <w:p w:rsidR="00DA5F5C" w:rsidRDefault="00DA5F5C" w:rsidP="003942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0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для экспертов ОГЭ.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F5C" w:rsidRDefault="00DA5F5C" w:rsidP="003942C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DA5F5C" w:rsidRDefault="00DA5F5C" w:rsidP="003942C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РМО</w:t>
            </w:r>
          </w:p>
          <w:p w:rsidR="00DA5F5C" w:rsidRDefault="00DA5F5C" w:rsidP="003942C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</w:t>
            </w:r>
          </w:p>
        </w:tc>
      </w:tr>
      <w:tr w:rsidR="00DA5F5C" w:rsidRPr="00971A46" w:rsidTr="00B472D5">
        <w:trPr>
          <w:trHeight w:val="1138"/>
        </w:trPr>
        <w:tc>
          <w:tcPr>
            <w:tcW w:w="7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F5C" w:rsidRDefault="00DA5F5C" w:rsidP="003942C8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МАРТ</w:t>
            </w:r>
          </w:p>
          <w:p w:rsidR="00DA5F5C" w:rsidRDefault="00DA5F5C" w:rsidP="003942C8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F5C" w:rsidRDefault="00DA5F5C" w:rsidP="003942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научно-практическая конференция</w:t>
            </w:r>
          </w:p>
          <w:p w:rsidR="00DA5F5C" w:rsidRDefault="00DA5F5C" w:rsidP="003942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профессионального мастерства.</w:t>
            </w:r>
          </w:p>
          <w:p w:rsidR="00DA5F5C" w:rsidRDefault="00DA5F5C" w:rsidP="003942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 в 9-х классах.</w:t>
            </w:r>
          </w:p>
          <w:p w:rsidR="00DA5F5C" w:rsidRPr="00B67122" w:rsidRDefault="00DA5F5C" w:rsidP="003942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122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РМО</w:t>
            </w:r>
          </w:p>
          <w:p w:rsidR="00DA5F5C" w:rsidRDefault="00DA5F5C" w:rsidP="003A21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</w:t>
            </w:r>
            <w:r w:rsidRPr="000F00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Подготовка к ГИА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-9 и ГИА -11</w:t>
            </w:r>
            <w:r w:rsidRPr="00383EF3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F5C" w:rsidRDefault="00DA5F5C" w:rsidP="003942C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РМО</w:t>
            </w:r>
          </w:p>
          <w:p w:rsidR="00DA5F5C" w:rsidRDefault="00DA5F5C" w:rsidP="003942C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учителя </w:t>
            </w:r>
          </w:p>
          <w:p w:rsidR="00DA5F5C" w:rsidRDefault="00DA5F5C" w:rsidP="003942C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A5F5C" w:rsidRPr="00971A46" w:rsidTr="00B472D5">
        <w:trPr>
          <w:trHeight w:val="1138"/>
        </w:trPr>
        <w:tc>
          <w:tcPr>
            <w:tcW w:w="7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F5C" w:rsidRDefault="00DA5F5C" w:rsidP="003942C8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  <w:p w:rsidR="00DA5F5C" w:rsidRDefault="00DA5F5C" w:rsidP="003942C8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F5C" w:rsidRDefault="00DA5F5C" w:rsidP="003942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участников и слушателей п</w:t>
            </w:r>
            <w:r w:rsidRPr="00814459">
              <w:rPr>
                <w:rFonts w:ascii="Times New Roman" w:hAnsi="Times New Roman" w:cs="Times New Roman"/>
                <w:b/>
                <w:sz w:val="24"/>
                <w:szCs w:val="24"/>
              </w:rPr>
              <w:t>о итогам работы творческой группы учителей иностранного языка</w:t>
            </w:r>
            <w:proofErr w:type="gramStart"/>
            <w:r w:rsidRPr="008144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7787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Школа педагогического мастерства: Урок иностранного </w:t>
            </w:r>
            <w:r w:rsidRPr="00977878">
              <w:rPr>
                <w:rFonts w:ascii="Times New Roman" w:hAnsi="Times New Roman"/>
                <w:b/>
                <w:sz w:val="24"/>
                <w:szCs w:val="24"/>
              </w:rPr>
              <w:t>язык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 в соответствии с ФГОС</w:t>
            </w:r>
            <w:r w:rsidRPr="0097787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F5C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РМО</w:t>
            </w:r>
          </w:p>
          <w:p w:rsidR="00DA5F5C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</w:t>
            </w:r>
          </w:p>
          <w:p w:rsidR="00DA5F5C" w:rsidRDefault="00DA5F5C" w:rsidP="0039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A5F5C" w:rsidRPr="00971A46" w:rsidTr="00B472D5">
        <w:trPr>
          <w:trHeight w:val="1138"/>
        </w:trPr>
        <w:tc>
          <w:tcPr>
            <w:tcW w:w="7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F5C" w:rsidRDefault="00DA5F5C" w:rsidP="003942C8">
            <w:pPr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F5C" w:rsidRDefault="00DA5F5C" w:rsidP="003942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5F5C" w:rsidRDefault="00DA5F5C" w:rsidP="003942C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ГИА и ЕГЭ.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F5C" w:rsidRDefault="00DA5F5C" w:rsidP="003942C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  <w:p w:rsidR="00DA5F5C" w:rsidRDefault="00DA5F5C" w:rsidP="003942C8">
            <w:pPr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Учителя</w:t>
            </w:r>
          </w:p>
        </w:tc>
      </w:tr>
    </w:tbl>
    <w:p w:rsidR="00DA5F5C" w:rsidRDefault="00DA5F5C" w:rsidP="00DA5F5C"/>
    <w:p w:rsidR="00DA5F5C" w:rsidRDefault="00DA5F5C" w:rsidP="00DA5F5C"/>
    <w:p w:rsidR="00DA5F5C" w:rsidRDefault="00DA5F5C" w:rsidP="00DA5F5C"/>
    <w:p w:rsidR="001578B8" w:rsidRDefault="001578B8"/>
    <w:sectPr w:rsidR="001578B8" w:rsidSect="00900C6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F5C"/>
    <w:rsid w:val="001578B8"/>
    <w:rsid w:val="003A21D2"/>
    <w:rsid w:val="00470D94"/>
    <w:rsid w:val="008D7017"/>
    <w:rsid w:val="00B472D5"/>
    <w:rsid w:val="00D81EAF"/>
    <w:rsid w:val="00DA5F5C"/>
    <w:rsid w:val="00EA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F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F5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DA5F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uiPriority w:val="20"/>
    <w:qFormat/>
    <w:rsid w:val="00DA5F5C"/>
    <w:rPr>
      <w:i/>
      <w:iCs/>
    </w:rPr>
  </w:style>
  <w:style w:type="paragraph" w:styleId="a6">
    <w:name w:val="Normal (Web)"/>
    <w:basedOn w:val="a"/>
    <w:unhideWhenUsed/>
    <w:rsid w:val="00DA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PCHome</dc:creator>
  <cp:lastModifiedBy>PCHome</cp:lastModifiedBy>
  <cp:revision>2</cp:revision>
  <dcterms:created xsi:type="dcterms:W3CDTF">2018-08-19T13:51:00Z</dcterms:created>
  <dcterms:modified xsi:type="dcterms:W3CDTF">2018-08-29T16:48:00Z</dcterms:modified>
</cp:coreProperties>
</file>